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12B0" w14:textId="5B57642F" w:rsidR="00E4631B" w:rsidRPr="003F00E3" w:rsidRDefault="008311B5" w:rsidP="008311B5">
      <w:pPr>
        <w:jc w:val="center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CARTA GARANTÍA</w:t>
      </w:r>
      <w:r w:rsidR="00161671">
        <w:rPr>
          <w:rFonts w:ascii="Tahoma" w:hAnsi="Tahoma" w:cs="Tahoma"/>
          <w:sz w:val="21"/>
          <w:szCs w:val="21"/>
        </w:rPr>
        <w:t xml:space="preserve"> </w:t>
      </w:r>
      <w:r w:rsidR="002227A7">
        <w:rPr>
          <w:rFonts w:ascii="Tahoma" w:hAnsi="Tahoma" w:cs="Tahoma"/>
          <w:sz w:val="21"/>
          <w:szCs w:val="21"/>
        </w:rPr>
        <w:t>ANUAL</w:t>
      </w:r>
    </w:p>
    <w:p w14:paraId="31DED764" w14:textId="77777777" w:rsidR="003F00E3" w:rsidRDefault="003F00E3" w:rsidP="00E4631B">
      <w:pPr>
        <w:jc w:val="right"/>
        <w:rPr>
          <w:rFonts w:ascii="Tahoma" w:hAnsi="Tahoma" w:cs="Tahoma"/>
          <w:sz w:val="21"/>
          <w:szCs w:val="21"/>
        </w:rPr>
      </w:pPr>
    </w:p>
    <w:p w14:paraId="168BE869" w14:textId="3ACA6174" w:rsidR="00E4631B" w:rsidRDefault="00E4631B" w:rsidP="00E4631B">
      <w:pPr>
        <w:jc w:val="right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Ciudad de México, a [_] de [_] de 202</w:t>
      </w:r>
      <w:r w:rsidR="00776BA4">
        <w:rPr>
          <w:rFonts w:ascii="Tahoma" w:hAnsi="Tahoma" w:cs="Tahoma"/>
          <w:sz w:val="21"/>
          <w:szCs w:val="21"/>
        </w:rPr>
        <w:t>5</w:t>
      </w:r>
    </w:p>
    <w:p w14:paraId="0B9A1053" w14:textId="77777777" w:rsidR="00350769" w:rsidRPr="00776BA4" w:rsidRDefault="00073907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</w:rPr>
        <w:t xml:space="preserve"> </w:t>
      </w:r>
      <w:r w:rsidR="00350769" w:rsidRPr="00776BA4">
        <w:rPr>
          <w:rFonts w:cstheme="minorHAnsi"/>
          <w:b/>
          <w:color w:val="FF0000"/>
          <w:lang w:val="es-ES"/>
        </w:rPr>
        <w:t>SOLICITANTE:</w:t>
      </w:r>
    </w:p>
    <w:p w14:paraId="3071078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  <w:lang w:val="es-ES"/>
        </w:rPr>
        <w:t>RAZON SOCIAL Y DIRECCIÒN</w:t>
      </w:r>
    </w:p>
    <w:p w14:paraId="345344E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</w:p>
    <w:p w14:paraId="3E57B481" w14:textId="77777777" w:rsidR="00C47DD3" w:rsidRDefault="00776BA4" w:rsidP="00776BA4">
      <w:pPr>
        <w:spacing w:line="276" w:lineRule="auto"/>
        <w:jc w:val="both"/>
        <w:rPr>
          <w:rFonts w:cstheme="minorHAnsi"/>
        </w:rPr>
      </w:pPr>
      <w:r w:rsidRPr="00776BA4">
        <w:rPr>
          <w:rFonts w:cstheme="minorHAnsi"/>
          <w:b/>
          <w:bCs/>
        </w:rPr>
        <w:t xml:space="preserve">REPRESENTANTE LEGAL DE </w:t>
      </w:r>
      <w:r w:rsidR="00C47DD3" w:rsidRPr="007C51CC">
        <w:rPr>
          <w:rFonts w:ascii="Calibri" w:hAnsi="Calibri"/>
          <w:b/>
          <w:bCs/>
        </w:rPr>
        <w:t xml:space="preserve">Sea Lead </w:t>
      </w:r>
      <w:proofErr w:type="spellStart"/>
      <w:r w:rsidR="00C47DD3" w:rsidRPr="007C51CC">
        <w:rPr>
          <w:rFonts w:ascii="Calibri" w:hAnsi="Calibri"/>
          <w:b/>
          <w:bCs/>
        </w:rPr>
        <w:t>Shipping</w:t>
      </w:r>
      <w:proofErr w:type="spellEnd"/>
      <w:r w:rsidR="00C47DD3" w:rsidRPr="007C51CC">
        <w:rPr>
          <w:rFonts w:ascii="Calibri" w:hAnsi="Calibri"/>
          <w:b/>
          <w:bCs/>
        </w:rPr>
        <w:t xml:space="preserve"> </w:t>
      </w:r>
      <w:proofErr w:type="spellStart"/>
      <w:r w:rsidR="00C47DD3" w:rsidRPr="007C51CC">
        <w:rPr>
          <w:rFonts w:ascii="Calibri" w:hAnsi="Calibri"/>
          <w:b/>
          <w:bCs/>
        </w:rPr>
        <w:t>Ptd</w:t>
      </w:r>
      <w:proofErr w:type="spellEnd"/>
      <w:r w:rsidR="00C47DD3" w:rsidRPr="007C51CC">
        <w:rPr>
          <w:rFonts w:ascii="Calibri" w:hAnsi="Calibri"/>
          <w:b/>
          <w:bCs/>
        </w:rPr>
        <w:t xml:space="preserve"> </w:t>
      </w:r>
      <w:proofErr w:type="spellStart"/>
      <w:r w:rsidR="00C47DD3" w:rsidRPr="007C51CC">
        <w:rPr>
          <w:rFonts w:ascii="Calibri" w:hAnsi="Calibri"/>
          <w:b/>
          <w:bCs/>
        </w:rPr>
        <w:t>Ltd</w:t>
      </w:r>
      <w:proofErr w:type="spellEnd"/>
      <w:r w:rsidR="00C47DD3" w:rsidRPr="00334D1D">
        <w:rPr>
          <w:rFonts w:cstheme="minorHAnsi"/>
        </w:rPr>
        <w:t xml:space="preserve"> </w:t>
      </w:r>
    </w:p>
    <w:p w14:paraId="365E9EA4" w14:textId="5D2061E0" w:rsidR="00776BA4" w:rsidRPr="00776BA4" w:rsidRDefault="00776BA4" w:rsidP="00776BA4">
      <w:pPr>
        <w:spacing w:line="276" w:lineRule="auto"/>
        <w:jc w:val="both"/>
        <w:rPr>
          <w:rFonts w:cstheme="minorHAnsi"/>
        </w:rPr>
      </w:pPr>
      <w:r w:rsidRPr="00334D1D">
        <w:rPr>
          <w:rFonts w:cstheme="minorHAnsi"/>
        </w:rPr>
        <w:t>Y/O</w:t>
      </w:r>
      <w:r w:rsidRPr="00776BA4">
        <w:rPr>
          <w:rFonts w:cstheme="minorHAnsi"/>
          <w:b/>
          <w:bCs/>
        </w:rPr>
        <w:t xml:space="preserve"> </w:t>
      </w:r>
      <w:r w:rsidRPr="00776BA4">
        <w:rPr>
          <w:rFonts w:cstheme="minorHAnsi"/>
        </w:rPr>
        <w:t>ALTAMARITIMA SA DE CV</w:t>
      </w:r>
    </w:p>
    <w:p w14:paraId="66F8D67D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 xml:space="preserve">Homero 1425 </w:t>
      </w:r>
      <w:proofErr w:type="spellStart"/>
      <w:r w:rsidRPr="00776BA4">
        <w:rPr>
          <w:rFonts w:cstheme="minorHAnsi"/>
        </w:rPr>
        <w:t>Int</w:t>
      </w:r>
      <w:proofErr w:type="spellEnd"/>
      <w:r w:rsidRPr="00776BA4">
        <w:rPr>
          <w:rFonts w:cstheme="minorHAnsi"/>
        </w:rPr>
        <w:t xml:space="preserve">. 702 </w:t>
      </w:r>
    </w:p>
    <w:p w14:paraId="73495C3D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>POLANCO I SECCION CP 11510</w:t>
      </w:r>
    </w:p>
    <w:p w14:paraId="60648067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>CDMX</w:t>
      </w:r>
    </w:p>
    <w:p w14:paraId="0A9ECD28" w14:textId="77777777" w:rsidR="00776BA4" w:rsidRPr="00776BA4" w:rsidRDefault="00776BA4" w:rsidP="00776BA4">
      <w:pPr>
        <w:jc w:val="both"/>
        <w:rPr>
          <w:rFonts w:cstheme="minorHAnsi"/>
        </w:rPr>
      </w:pPr>
    </w:p>
    <w:p w14:paraId="202DC260" w14:textId="7D89DDE1" w:rsidR="00996356" w:rsidRPr="00776BA4" w:rsidRDefault="00996356" w:rsidP="00776BA4">
      <w:pPr>
        <w:jc w:val="both"/>
        <w:rPr>
          <w:rFonts w:cstheme="minorHAnsi"/>
        </w:rPr>
      </w:pPr>
    </w:p>
    <w:p w14:paraId="1686936D" w14:textId="4C9C47AC" w:rsidR="00996356" w:rsidRPr="00776BA4" w:rsidRDefault="00996356" w:rsidP="00776BA4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76BA4">
        <w:rPr>
          <w:rFonts w:cstheme="minorHAnsi"/>
          <w:b/>
          <w:color w:val="FF0000"/>
        </w:rPr>
        <w:t xml:space="preserve">VIGENCIA DE ESTA CARTA GARANTIA – </w:t>
      </w:r>
      <w:r w:rsidR="0087187B" w:rsidRPr="00776BA4">
        <w:rPr>
          <w:rFonts w:cstheme="minorHAnsi"/>
          <w:b/>
          <w:color w:val="FF0000"/>
        </w:rPr>
        <w:t xml:space="preserve">01 DE ENERO AL </w:t>
      </w:r>
      <w:r w:rsidR="00B00BBB" w:rsidRPr="00776BA4">
        <w:rPr>
          <w:rFonts w:cstheme="minorHAnsi"/>
          <w:b/>
          <w:color w:val="FF0000"/>
        </w:rPr>
        <w:t>31 DE DICIEMBRE DEL 2025</w:t>
      </w:r>
    </w:p>
    <w:p w14:paraId="11B490AE" w14:textId="77777777" w:rsidR="00BB1560" w:rsidRPr="00776BA4" w:rsidRDefault="00BB1560" w:rsidP="00776BA4">
      <w:pPr>
        <w:spacing w:after="0" w:line="240" w:lineRule="auto"/>
        <w:jc w:val="both"/>
        <w:rPr>
          <w:rFonts w:cstheme="minorHAnsi"/>
          <w:b/>
        </w:rPr>
      </w:pPr>
    </w:p>
    <w:p w14:paraId="3642E700" w14:textId="3FA4C7D6" w:rsidR="00E4631B" w:rsidRPr="00776BA4" w:rsidRDefault="00E4631B" w:rsidP="00776BA4">
      <w:pPr>
        <w:spacing w:after="0" w:line="240" w:lineRule="auto"/>
        <w:jc w:val="both"/>
        <w:rPr>
          <w:rFonts w:cstheme="minorHAnsi"/>
        </w:rPr>
      </w:pPr>
    </w:p>
    <w:p w14:paraId="2DDC569E" w14:textId="1A481B90" w:rsidR="00161671" w:rsidRPr="00776BA4" w:rsidRDefault="00E4631B" w:rsidP="00776BA4">
      <w:pPr>
        <w:spacing w:after="0" w:line="240" w:lineRule="auto"/>
        <w:jc w:val="both"/>
        <w:rPr>
          <w:rFonts w:cstheme="minorHAnsi"/>
        </w:rPr>
      </w:pPr>
      <w:r w:rsidRPr="00776BA4">
        <w:rPr>
          <w:rFonts w:cstheme="minorHAnsi"/>
        </w:rPr>
        <w:t>Por medio de la presente</w:t>
      </w:r>
      <w:r w:rsidR="008311B5" w:rsidRPr="00776BA4">
        <w:rPr>
          <w:rFonts w:cstheme="minorHAnsi"/>
        </w:rPr>
        <w:t>, en nuestro carácter de consignatarios finales</w:t>
      </w:r>
      <w:r w:rsidR="00C703AB" w:rsidRPr="00776BA4">
        <w:rPr>
          <w:rFonts w:cstheme="minorHAnsi"/>
        </w:rPr>
        <w:t xml:space="preserve"> de los conocimientos de embarque (B/L)</w:t>
      </w:r>
      <w:r w:rsidR="00683D93" w:rsidRPr="00776BA4">
        <w:rPr>
          <w:rFonts w:cstheme="minorHAnsi"/>
        </w:rPr>
        <w:t xml:space="preserve"> y</w:t>
      </w:r>
      <w:r w:rsidR="00C703AB" w:rsidRPr="00776BA4">
        <w:rPr>
          <w:rFonts w:cstheme="minorHAnsi"/>
        </w:rPr>
        <w:t xml:space="preserve"> </w:t>
      </w:r>
      <w:r w:rsidR="00683D93" w:rsidRPr="00776BA4">
        <w:rPr>
          <w:rFonts w:cstheme="minorHAnsi"/>
        </w:rPr>
        <w:t xml:space="preserve">para los contenedores que nos sean asignados, </w:t>
      </w:r>
      <w:r w:rsidR="00C703AB" w:rsidRPr="00776BA4">
        <w:rPr>
          <w:rFonts w:cstheme="minorHAnsi"/>
        </w:rPr>
        <w:t>asumimos la o</w:t>
      </w:r>
      <w:r w:rsidR="00683D93" w:rsidRPr="00776BA4">
        <w:rPr>
          <w:rFonts w:cstheme="minorHAnsi"/>
        </w:rPr>
        <w:t xml:space="preserve">bligación de devolverlos en tiempo, </w:t>
      </w:r>
      <w:r w:rsidR="00C703AB" w:rsidRPr="00776BA4">
        <w:rPr>
          <w:rFonts w:cstheme="minorHAnsi"/>
        </w:rPr>
        <w:t>en perfecto estado de conservación</w:t>
      </w:r>
      <w:r w:rsidR="007C76B7" w:rsidRPr="00776BA4">
        <w:rPr>
          <w:rFonts w:cstheme="minorHAnsi"/>
        </w:rPr>
        <w:t>,</w:t>
      </w:r>
      <w:r w:rsidR="00683D93" w:rsidRPr="00776BA4">
        <w:rPr>
          <w:rFonts w:cstheme="minorHAnsi"/>
        </w:rPr>
        <w:t xml:space="preserve"> en </w:t>
      </w:r>
      <w:r w:rsidR="007C76B7" w:rsidRPr="00776BA4">
        <w:rPr>
          <w:rFonts w:cstheme="minorHAnsi"/>
        </w:rPr>
        <w:t>funcionamiento</w:t>
      </w:r>
      <w:r w:rsidR="00C703AB" w:rsidRPr="00776BA4">
        <w:rPr>
          <w:rFonts w:cstheme="minorHAnsi"/>
        </w:rPr>
        <w:t xml:space="preserve"> y limpieza</w:t>
      </w:r>
      <w:r w:rsidR="00683D93" w:rsidRPr="00776BA4">
        <w:rPr>
          <w:rFonts w:cstheme="minorHAnsi"/>
        </w:rPr>
        <w:t>.</w:t>
      </w:r>
    </w:p>
    <w:p w14:paraId="78F3C9A8" w14:textId="77777777" w:rsidR="00161671" w:rsidRPr="00776BA4" w:rsidRDefault="00161671" w:rsidP="00776BA4">
      <w:pPr>
        <w:spacing w:after="0" w:line="240" w:lineRule="auto"/>
        <w:jc w:val="both"/>
        <w:rPr>
          <w:rFonts w:cstheme="minorHAnsi"/>
        </w:rPr>
      </w:pPr>
    </w:p>
    <w:p w14:paraId="5E18A32E" w14:textId="5F86DDED" w:rsidR="000E186C" w:rsidRPr="00334D1D" w:rsidRDefault="00251E4E" w:rsidP="00334D1D">
      <w:pPr>
        <w:spacing w:line="276" w:lineRule="auto"/>
        <w:jc w:val="both"/>
        <w:rPr>
          <w:rFonts w:cstheme="minorHAnsi"/>
          <w:b/>
          <w:bCs/>
        </w:rPr>
      </w:pPr>
      <w:r w:rsidRPr="00776BA4">
        <w:rPr>
          <w:rFonts w:cstheme="minorHAnsi"/>
        </w:rPr>
        <w:t xml:space="preserve">En virtud de lo anterior, </w:t>
      </w:r>
      <w:r w:rsidR="00133D6F" w:rsidRPr="00776BA4">
        <w:rPr>
          <w:rFonts w:cstheme="minorHAnsi"/>
        </w:rPr>
        <w:t>nos hacemos total y absolutamente responsables de</w:t>
      </w:r>
      <w:r w:rsidR="006B0EE0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indemnizar a </w:t>
      </w:r>
      <w:r w:rsidR="00776BA4" w:rsidRPr="00776BA4">
        <w:rPr>
          <w:rFonts w:cstheme="minorHAnsi"/>
        </w:rPr>
        <w:t xml:space="preserve">ALTAMARITIMA SA DE CV </w:t>
      </w:r>
      <w:r w:rsidRPr="00776BA4">
        <w:rPr>
          <w:rFonts w:cstheme="minorHAnsi"/>
        </w:rPr>
        <w:t xml:space="preserve">por </w:t>
      </w:r>
      <w:r w:rsidR="006B0EE0" w:rsidRPr="00776BA4">
        <w:rPr>
          <w:rFonts w:cstheme="minorHAnsi"/>
        </w:rPr>
        <w:t xml:space="preserve">cualquier </w:t>
      </w:r>
      <w:r w:rsidR="000E186C" w:rsidRPr="00776BA4">
        <w:rPr>
          <w:rFonts w:cstheme="minorHAnsi"/>
        </w:rPr>
        <w:t>demora en la devolución de los contenedores</w:t>
      </w:r>
      <w:r w:rsidR="00683D93" w:rsidRPr="00776BA4">
        <w:rPr>
          <w:rFonts w:cstheme="minorHAnsi"/>
        </w:rPr>
        <w:t>, por</w:t>
      </w:r>
      <w:r w:rsidR="000E186C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>daño</w:t>
      </w:r>
      <w:r w:rsidR="000E186C" w:rsidRPr="00776BA4">
        <w:rPr>
          <w:rFonts w:cstheme="minorHAnsi"/>
        </w:rPr>
        <w:t xml:space="preserve"> o perjuicio </w:t>
      </w:r>
      <w:r w:rsidRPr="00776BA4">
        <w:rPr>
          <w:rFonts w:cstheme="minorHAnsi"/>
        </w:rPr>
        <w:t xml:space="preserve">que pudieran sufrir </w:t>
      </w:r>
      <w:r w:rsidR="000E186C" w:rsidRPr="00776BA4">
        <w:rPr>
          <w:rFonts w:cstheme="minorHAnsi"/>
        </w:rPr>
        <w:t>los mismos</w:t>
      </w:r>
      <w:r w:rsidR="00683D93" w:rsidRPr="00776BA4">
        <w:rPr>
          <w:rFonts w:cstheme="minorHAnsi"/>
        </w:rPr>
        <w:t>,</w:t>
      </w:r>
      <w:r w:rsidR="006C27F2" w:rsidRPr="00776BA4">
        <w:rPr>
          <w:rFonts w:cstheme="minorHAnsi"/>
        </w:rPr>
        <w:t xml:space="preserve"> </w:t>
      </w:r>
      <w:r w:rsidR="00267ED0" w:rsidRPr="00776BA4">
        <w:rPr>
          <w:rFonts w:cstheme="minorHAnsi"/>
        </w:rPr>
        <w:t xml:space="preserve">hasta que sean devueltos y recibidos por </w:t>
      </w:r>
      <w:r w:rsidR="00776BA4" w:rsidRPr="00776BA4">
        <w:rPr>
          <w:rFonts w:cstheme="minorHAnsi"/>
        </w:rPr>
        <w:t>ALTAMARITIMA SA DE CV</w:t>
      </w:r>
      <w:r w:rsidR="00776BA4" w:rsidRPr="00776BA4">
        <w:rPr>
          <w:rFonts w:cstheme="minorHAnsi"/>
          <w:b/>
          <w:color w:val="FF0000"/>
        </w:rPr>
        <w:t xml:space="preserve"> </w:t>
      </w:r>
      <w:r w:rsidR="00161671" w:rsidRPr="00776BA4">
        <w:rPr>
          <w:rFonts w:cstheme="minorHAnsi"/>
          <w:b/>
          <w:color w:val="FF0000"/>
        </w:rPr>
        <w:t xml:space="preserve">como Agente Naviero de </w:t>
      </w:r>
      <w:r w:rsidR="00C47DD3" w:rsidRPr="007C51CC">
        <w:rPr>
          <w:rFonts w:ascii="Calibri" w:hAnsi="Calibri"/>
          <w:b/>
          <w:bCs/>
        </w:rPr>
        <w:t xml:space="preserve">Sea Lead </w:t>
      </w:r>
      <w:proofErr w:type="spellStart"/>
      <w:r w:rsidR="00C47DD3" w:rsidRPr="007C51CC">
        <w:rPr>
          <w:rFonts w:ascii="Calibri" w:hAnsi="Calibri"/>
          <w:b/>
          <w:bCs/>
        </w:rPr>
        <w:t>Shipping</w:t>
      </w:r>
      <w:proofErr w:type="spellEnd"/>
      <w:r w:rsidR="00C47DD3" w:rsidRPr="007C51CC">
        <w:rPr>
          <w:rFonts w:ascii="Calibri" w:hAnsi="Calibri"/>
          <w:b/>
          <w:bCs/>
        </w:rPr>
        <w:t xml:space="preserve"> </w:t>
      </w:r>
      <w:proofErr w:type="spellStart"/>
      <w:r w:rsidR="00C47DD3" w:rsidRPr="007C51CC">
        <w:rPr>
          <w:rFonts w:ascii="Calibri" w:hAnsi="Calibri"/>
          <w:b/>
          <w:bCs/>
        </w:rPr>
        <w:t>Ptd</w:t>
      </w:r>
      <w:proofErr w:type="spellEnd"/>
      <w:r w:rsidR="00C47DD3" w:rsidRPr="007C51CC">
        <w:rPr>
          <w:rFonts w:ascii="Calibri" w:hAnsi="Calibri"/>
          <w:b/>
          <w:bCs/>
        </w:rPr>
        <w:t xml:space="preserve"> </w:t>
      </w:r>
      <w:proofErr w:type="spellStart"/>
      <w:r w:rsidR="00C47DD3" w:rsidRPr="007C51CC">
        <w:rPr>
          <w:rFonts w:ascii="Calibri" w:hAnsi="Calibri"/>
          <w:b/>
          <w:bCs/>
        </w:rPr>
        <w:t>Ltd</w:t>
      </w:r>
      <w:proofErr w:type="spellEnd"/>
      <w:r w:rsidR="00C47DD3" w:rsidRPr="00776BA4">
        <w:rPr>
          <w:rFonts w:cstheme="minorHAnsi"/>
        </w:rPr>
        <w:t xml:space="preserve"> </w:t>
      </w:r>
      <w:r w:rsidR="000E186C" w:rsidRPr="00776BA4">
        <w:rPr>
          <w:rFonts w:cstheme="minorHAnsi"/>
        </w:rPr>
        <w:t>conforme a lo siguiente:</w:t>
      </w:r>
    </w:p>
    <w:p w14:paraId="23CC2FA1" w14:textId="6627601E" w:rsidR="00B138B1" w:rsidRPr="00776BA4" w:rsidRDefault="00B138B1" w:rsidP="00776BA4">
      <w:pPr>
        <w:spacing w:after="0" w:line="240" w:lineRule="auto"/>
        <w:jc w:val="both"/>
        <w:rPr>
          <w:rFonts w:cstheme="minorHAnsi"/>
        </w:rPr>
      </w:pPr>
    </w:p>
    <w:p w14:paraId="36A21F98" w14:textId="3BE9DAD1" w:rsidR="00267ED0" w:rsidRPr="00776BA4" w:rsidRDefault="00683D93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</w:rPr>
        <w:t>N</w:t>
      </w:r>
      <w:r w:rsidR="00C77C09" w:rsidRPr="00776BA4">
        <w:rPr>
          <w:rFonts w:cstheme="minorHAnsi"/>
        </w:rPr>
        <w:t>os obligamos a devolverl</w:t>
      </w:r>
      <w:r w:rsidR="001B3C02" w:rsidRPr="00776BA4">
        <w:rPr>
          <w:rFonts w:cstheme="minorHAnsi"/>
        </w:rPr>
        <w:t>os en un plazo no mayor a 7 (siete) días naturales, tratándose de</w:t>
      </w:r>
      <w:r w:rsidR="00C77C09" w:rsidRPr="00776BA4">
        <w:rPr>
          <w:rFonts w:cstheme="minorHAnsi"/>
        </w:rPr>
        <w:t xml:space="preserve"> </w:t>
      </w:r>
      <w:r w:rsidR="001B3C02" w:rsidRPr="00776BA4">
        <w:rPr>
          <w:rFonts w:cstheme="minorHAnsi"/>
        </w:rPr>
        <w:t xml:space="preserve">contenedores </w:t>
      </w:r>
      <w:r w:rsidR="009E5CAD" w:rsidRPr="00776BA4">
        <w:rPr>
          <w:rFonts w:cstheme="minorHAnsi"/>
        </w:rPr>
        <w:t>DC y HC</w:t>
      </w:r>
      <w:r w:rsidR="001B3C02" w:rsidRPr="00776BA4">
        <w:rPr>
          <w:rFonts w:cstheme="minorHAnsi"/>
        </w:rPr>
        <w:t xml:space="preserve">, y en un plazo no mayor a de </w:t>
      </w:r>
      <w:r w:rsidR="006211C0">
        <w:rPr>
          <w:rFonts w:cstheme="minorHAnsi"/>
        </w:rPr>
        <w:t>7</w:t>
      </w:r>
      <w:r w:rsidR="001B3C02" w:rsidRPr="00776BA4">
        <w:rPr>
          <w:rFonts w:cstheme="minorHAnsi"/>
        </w:rPr>
        <w:t xml:space="preserve"> (</w:t>
      </w:r>
      <w:r w:rsidR="006211C0" w:rsidRPr="00776BA4">
        <w:rPr>
          <w:rFonts w:cstheme="minorHAnsi"/>
        </w:rPr>
        <w:t>siete</w:t>
      </w:r>
      <w:r w:rsidR="001B3C02" w:rsidRPr="00776BA4">
        <w:rPr>
          <w:rFonts w:cstheme="minorHAnsi"/>
        </w:rPr>
        <w:t xml:space="preserve">) días naturales, tratándose de contenedores OT, FL, y RF; </w:t>
      </w:r>
      <w:r w:rsidR="0069694A" w:rsidRPr="00776BA4">
        <w:rPr>
          <w:rFonts w:cstheme="minorHAnsi"/>
        </w:rPr>
        <w:t>a</w:t>
      </w:r>
      <w:r w:rsidR="00CC494B" w:rsidRPr="00776BA4">
        <w:rPr>
          <w:rFonts w:cstheme="minorHAnsi"/>
        </w:rPr>
        <w:t>ceptando</w:t>
      </w:r>
      <w:r w:rsidR="0069694A" w:rsidRPr="00776BA4">
        <w:rPr>
          <w:rFonts w:cstheme="minorHAnsi"/>
        </w:rPr>
        <w:t xml:space="preserve"> pagar</w:t>
      </w:r>
      <w:r w:rsidR="00CC494B" w:rsidRPr="00776BA4">
        <w:rPr>
          <w:rFonts w:cstheme="minorHAnsi"/>
        </w:rPr>
        <w:t xml:space="preserve"> las siguientes tarifas</w:t>
      </w:r>
      <w:r w:rsidR="0069694A" w:rsidRPr="00776BA4">
        <w:rPr>
          <w:rFonts w:cstheme="minorHAnsi"/>
        </w:rPr>
        <w:t xml:space="preserve"> en caso de demora</w:t>
      </w:r>
      <w:r w:rsidR="00CC494B" w:rsidRPr="00776BA4">
        <w:rPr>
          <w:rFonts w:cstheme="minorHAnsi"/>
        </w:rPr>
        <w:t>:</w:t>
      </w:r>
    </w:p>
    <w:p w14:paraId="4BE33261" w14:textId="77777777" w:rsidR="00776BA4" w:rsidRPr="00776BA4" w:rsidRDefault="00776BA4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24C48125" w14:textId="524C35A5" w:rsidR="00776BA4" w:rsidRDefault="001E6714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A2DDB">
        <w:drawing>
          <wp:inline distT="0" distB="0" distL="0" distR="0" wp14:anchorId="50B2D2AF" wp14:editId="1F4DE46B">
            <wp:extent cx="5612130" cy="1577503"/>
            <wp:effectExtent l="0" t="0" r="7620" b="3810"/>
            <wp:docPr id="10741093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7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EAC7" w14:textId="483F6455" w:rsidR="00776BA4" w:rsidRDefault="00776BA4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1998408F" w14:textId="77777777" w:rsidR="00AA19CC" w:rsidRDefault="00AA19CC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68C7FA6B" w14:textId="3620F70E" w:rsidR="00FD2BF0" w:rsidRPr="00776BA4" w:rsidRDefault="00AA19CC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  <w:b/>
          <w:color w:val="FF0000"/>
        </w:rPr>
        <w:t xml:space="preserve">COSTOS SUJETOS A CAMBIOS </w:t>
      </w:r>
    </w:p>
    <w:p w14:paraId="144D97EF" w14:textId="7FCA5734" w:rsidR="007C76B7" w:rsidRPr="00776BA4" w:rsidRDefault="007C76B7" w:rsidP="00E4631B">
      <w:pPr>
        <w:spacing w:after="0" w:line="240" w:lineRule="auto"/>
        <w:jc w:val="both"/>
        <w:rPr>
          <w:rFonts w:cstheme="minorHAnsi"/>
        </w:rPr>
      </w:pPr>
    </w:p>
    <w:p w14:paraId="14308222" w14:textId="02209C30" w:rsidR="00CC494B" w:rsidRPr="00334D1D" w:rsidRDefault="00FD2BF0" w:rsidP="00334D1D">
      <w:pPr>
        <w:spacing w:line="276" w:lineRule="auto"/>
        <w:jc w:val="both"/>
        <w:rPr>
          <w:rFonts w:cstheme="minorHAnsi"/>
          <w:b/>
          <w:bCs/>
        </w:rPr>
      </w:pPr>
      <w:r w:rsidRPr="00776BA4">
        <w:rPr>
          <w:rFonts w:cstheme="minorHAnsi"/>
        </w:rPr>
        <w:t xml:space="preserve">Nos obligamos </w:t>
      </w:r>
      <w:r w:rsidRPr="00776BA4">
        <w:rPr>
          <w:rFonts w:cstheme="minorHAnsi"/>
          <w:b/>
          <w:color w:val="FF0000"/>
        </w:rPr>
        <w:t xml:space="preserve">a solicitar los adeudos pendientes a la entrega del equipo vacío </w:t>
      </w:r>
      <w:r w:rsidRPr="00776BA4">
        <w:rPr>
          <w:rFonts w:cstheme="minorHAnsi"/>
        </w:rPr>
        <w:t xml:space="preserve">y pagar dentro de los 5 (cinco) días naturales siguientes a la fecha en que dicho pago nos sea requerido por </w:t>
      </w:r>
      <w:r w:rsidR="00776BA4" w:rsidRPr="00776BA4">
        <w:rPr>
          <w:rFonts w:cstheme="minorHAnsi"/>
          <w:b/>
          <w:color w:val="FF0000"/>
        </w:rPr>
        <w:t xml:space="preserve">ALTAMARITIMA SA DE </w:t>
      </w:r>
      <w:proofErr w:type="gramStart"/>
      <w:r w:rsidR="00776BA4" w:rsidRPr="00776BA4">
        <w:rPr>
          <w:rFonts w:cstheme="minorHAnsi"/>
          <w:b/>
          <w:color w:val="FF0000"/>
        </w:rPr>
        <w:t xml:space="preserve">CV </w:t>
      </w:r>
      <w:r w:rsidRPr="00776BA4">
        <w:rPr>
          <w:rFonts w:cstheme="minorHAnsi"/>
          <w:b/>
          <w:color w:val="FF0000"/>
        </w:rPr>
        <w:t xml:space="preserve"> como</w:t>
      </w:r>
      <w:proofErr w:type="gramEnd"/>
      <w:r w:rsidRPr="00776BA4">
        <w:rPr>
          <w:rFonts w:cstheme="minorHAnsi"/>
          <w:b/>
          <w:color w:val="FF0000"/>
        </w:rPr>
        <w:t xml:space="preserve"> Agente Naviero de </w:t>
      </w:r>
      <w:r w:rsidR="006211C0" w:rsidRPr="007C51CC">
        <w:rPr>
          <w:rFonts w:ascii="Calibri" w:hAnsi="Calibri"/>
          <w:b/>
          <w:bCs/>
        </w:rPr>
        <w:t xml:space="preserve">Sea Lead </w:t>
      </w:r>
      <w:proofErr w:type="spellStart"/>
      <w:r w:rsidR="006211C0" w:rsidRPr="007C51CC">
        <w:rPr>
          <w:rFonts w:ascii="Calibri" w:hAnsi="Calibri"/>
          <w:b/>
          <w:bCs/>
        </w:rPr>
        <w:t>Shipping</w:t>
      </w:r>
      <w:proofErr w:type="spellEnd"/>
      <w:r w:rsidR="006211C0" w:rsidRPr="007C51CC">
        <w:rPr>
          <w:rFonts w:ascii="Calibri" w:hAnsi="Calibri"/>
          <w:b/>
          <w:bCs/>
        </w:rPr>
        <w:t xml:space="preserve"> </w:t>
      </w:r>
      <w:proofErr w:type="spellStart"/>
      <w:r w:rsidR="006211C0" w:rsidRPr="007C51CC">
        <w:rPr>
          <w:rFonts w:ascii="Calibri" w:hAnsi="Calibri"/>
          <w:b/>
          <w:bCs/>
        </w:rPr>
        <w:t>Ptd</w:t>
      </w:r>
      <w:proofErr w:type="spellEnd"/>
      <w:r w:rsidR="006211C0" w:rsidRPr="007C51CC">
        <w:rPr>
          <w:rFonts w:ascii="Calibri" w:hAnsi="Calibri"/>
          <w:b/>
          <w:bCs/>
        </w:rPr>
        <w:t xml:space="preserve"> </w:t>
      </w:r>
      <w:proofErr w:type="spellStart"/>
      <w:r w:rsidR="006211C0" w:rsidRPr="007C51CC">
        <w:rPr>
          <w:rFonts w:ascii="Calibri" w:hAnsi="Calibri"/>
          <w:b/>
          <w:bCs/>
        </w:rPr>
        <w:t>Ltd</w:t>
      </w:r>
      <w:proofErr w:type="spellEnd"/>
      <w:r w:rsidR="006211C0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mediante transferencia electrónica a la cuenta bancaria </w:t>
      </w:r>
      <w:r w:rsidR="00B87540" w:rsidRPr="00776BA4">
        <w:rPr>
          <w:rFonts w:cstheme="minorHAnsi"/>
        </w:rPr>
        <w:t>que nos sea indicada.</w:t>
      </w:r>
      <w:r w:rsidRPr="00776BA4">
        <w:rPr>
          <w:rFonts w:cstheme="minorHAnsi"/>
        </w:rPr>
        <w:t xml:space="preserve"> </w:t>
      </w:r>
    </w:p>
    <w:p w14:paraId="76A6D58B" w14:textId="77777777" w:rsidR="00267ED0" w:rsidRPr="00776BA4" w:rsidRDefault="00267ED0" w:rsidP="00E4631B">
      <w:pPr>
        <w:spacing w:after="0" w:line="240" w:lineRule="auto"/>
        <w:jc w:val="both"/>
        <w:rPr>
          <w:rFonts w:cstheme="minorHAnsi"/>
        </w:rPr>
      </w:pPr>
    </w:p>
    <w:p w14:paraId="1F856628" w14:textId="11A344EC" w:rsidR="00A36D1F" w:rsidRPr="00776BA4" w:rsidRDefault="00A36D1F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Estamos de acuerdo en que la presente Carta de Garantía se rija e </w:t>
      </w:r>
      <w:r w:rsidR="00B87540" w:rsidRPr="00776BA4">
        <w:rPr>
          <w:rFonts w:cstheme="minorHAnsi"/>
        </w:rPr>
        <w:t>intérprete</w:t>
      </w:r>
      <w:r w:rsidRPr="00776BA4">
        <w:rPr>
          <w:rFonts w:cstheme="minorHAnsi"/>
        </w:rPr>
        <w:t xml:space="preserve"> de conformidad con las leyes mexicanas aplicables, y en que las controversias que pudieran surgir con motivo de la</w:t>
      </w:r>
      <w:r w:rsidR="003F00E3" w:rsidRPr="00776BA4">
        <w:rPr>
          <w:rFonts w:cstheme="minorHAnsi"/>
        </w:rPr>
        <w:t xml:space="preserve"> </w:t>
      </w:r>
      <w:proofErr w:type="gramStart"/>
      <w:r w:rsidR="003F00E3" w:rsidRPr="00776BA4">
        <w:rPr>
          <w:rFonts w:cstheme="minorHAnsi"/>
        </w:rPr>
        <w:t>misma</w:t>
      </w:r>
      <w:r w:rsidRPr="00776BA4">
        <w:rPr>
          <w:rFonts w:cstheme="minorHAnsi"/>
        </w:rPr>
        <w:t>,</w:t>
      </w:r>
      <w:proofErr w:type="gramEnd"/>
      <w:r w:rsidRPr="00776BA4">
        <w:rPr>
          <w:rFonts w:cstheme="minorHAnsi"/>
        </w:rPr>
        <w:t xml:space="preserve"> sean resueltas por los tribunales competentes con sede en la Ciudad de México, por lo que renunci</w:t>
      </w:r>
      <w:r w:rsidR="003F00E3" w:rsidRPr="00776BA4">
        <w:rPr>
          <w:rFonts w:cstheme="minorHAnsi"/>
        </w:rPr>
        <w:t>amos</w:t>
      </w:r>
      <w:r w:rsidRPr="00776BA4">
        <w:rPr>
          <w:rFonts w:cstheme="minorHAnsi"/>
        </w:rPr>
        <w:t xml:space="preserve"> en este acto expresamente a cualquier fuero que por razón de </w:t>
      </w:r>
      <w:r w:rsidR="003F00E3" w:rsidRPr="00776BA4">
        <w:rPr>
          <w:rFonts w:cstheme="minorHAnsi"/>
        </w:rPr>
        <w:t>nuestro</w:t>
      </w:r>
      <w:r w:rsidRPr="00776BA4">
        <w:rPr>
          <w:rFonts w:cstheme="minorHAnsi"/>
        </w:rPr>
        <w:t xml:space="preserve"> domicilio (presente o futuro) o por cualquier otra causa pudiera corresponder</w:t>
      </w:r>
      <w:r w:rsidR="003F00E3" w:rsidRPr="00776BA4">
        <w:rPr>
          <w:rFonts w:cstheme="minorHAnsi"/>
        </w:rPr>
        <w:t>nos</w:t>
      </w:r>
      <w:r w:rsidRPr="00776BA4">
        <w:rPr>
          <w:rFonts w:cstheme="minorHAnsi"/>
        </w:rPr>
        <w:t xml:space="preserve">. </w:t>
      </w:r>
    </w:p>
    <w:p w14:paraId="70177A7E" w14:textId="4FC31EB2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9D2A049" w14:textId="2BD8468A" w:rsidR="00FD2BF0" w:rsidRPr="00776BA4" w:rsidRDefault="00FD2BF0" w:rsidP="00FD2BF0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Las obligaciones asumidas en la presente Carta Garantía continuarán vigentes hasta que </w:t>
      </w:r>
      <w:r w:rsidR="00776BA4" w:rsidRPr="00776BA4">
        <w:rPr>
          <w:rFonts w:cstheme="minorHAnsi"/>
          <w:b/>
          <w:color w:val="FF0000"/>
        </w:rPr>
        <w:t xml:space="preserve">ALTAMARITIMA SA DE </w:t>
      </w:r>
      <w:proofErr w:type="gramStart"/>
      <w:r w:rsidR="00776BA4" w:rsidRPr="00776BA4">
        <w:rPr>
          <w:rFonts w:cstheme="minorHAnsi"/>
          <w:b/>
          <w:color w:val="FF0000"/>
        </w:rPr>
        <w:t xml:space="preserve">CV  </w:t>
      </w:r>
      <w:r w:rsidRPr="00776BA4">
        <w:rPr>
          <w:rFonts w:cstheme="minorHAnsi"/>
          <w:b/>
          <w:color w:val="FF0000"/>
        </w:rPr>
        <w:t>como</w:t>
      </w:r>
      <w:proofErr w:type="gramEnd"/>
      <w:r w:rsidRPr="00776BA4">
        <w:rPr>
          <w:rFonts w:cstheme="minorHAnsi"/>
          <w:b/>
          <w:color w:val="FF0000"/>
        </w:rPr>
        <w:t xml:space="preserve"> Agente Naviero de </w:t>
      </w:r>
      <w:r w:rsidR="006211C0" w:rsidRPr="007C51CC">
        <w:rPr>
          <w:rFonts w:ascii="Calibri" w:hAnsi="Calibri"/>
          <w:b/>
          <w:bCs/>
        </w:rPr>
        <w:t xml:space="preserve">Sea Lead </w:t>
      </w:r>
      <w:proofErr w:type="spellStart"/>
      <w:r w:rsidR="006211C0" w:rsidRPr="007C51CC">
        <w:rPr>
          <w:rFonts w:ascii="Calibri" w:hAnsi="Calibri"/>
          <w:b/>
          <w:bCs/>
        </w:rPr>
        <w:t>Shipping</w:t>
      </w:r>
      <w:proofErr w:type="spellEnd"/>
      <w:r w:rsidR="006211C0" w:rsidRPr="007C51CC">
        <w:rPr>
          <w:rFonts w:ascii="Calibri" w:hAnsi="Calibri"/>
          <w:b/>
          <w:bCs/>
        </w:rPr>
        <w:t xml:space="preserve"> </w:t>
      </w:r>
      <w:proofErr w:type="spellStart"/>
      <w:r w:rsidR="006211C0" w:rsidRPr="007C51CC">
        <w:rPr>
          <w:rFonts w:ascii="Calibri" w:hAnsi="Calibri"/>
          <w:b/>
          <w:bCs/>
        </w:rPr>
        <w:t>Ptd</w:t>
      </w:r>
      <w:proofErr w:type="spellEnd"/>
      <w:r w:rsidR="006211C0" w:rsidRPr="007C51CC">
        <w:rPr>
          <w:rFonts w:ascii="Calibri" w:hAnsi="Calibri"/>
          <w:b/>
          <w:bCs/>
        </w:rPr>
        <w:t xml:space="preserve"> </w:t>
      </w:r>
      <w:proofErr w:type="spellStart"/>
      <w:r w:rsidR="006211C0" w:rsidRPr="007C51CC">
        <w:rPr>
          <w:rFonts w:ascii="Calibri" w:hAnsi="Calibri"/>
          <w:b/>
          <w:bCs/>
        </w:rPr>
        <w:t>Ltd</w:t>
      </w:r>
      <w:proofErr w:type="spellEnd"/>
      <w:r w:rsidR="006211C0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se dé por satisfecho de la entrega de los contenedores o del pago de cualquier cantidad que nos corresponda en términos de </w:t>
      </w:r>
      <w:proofErr w:type="gramStart"/>
      <w:r w:rsidRPr="00776BA4">
        <w:rPr>
          <w:rFonts w:cstheme="minorHAnsi"/>
        </w:rPr>
        <w:t>la misma</w:t>
      </w:r>
      <w:proofErr w:type="gramEnd"/>
      <w:r w:rsidRPr="00776BA4">
        <w:rPr>
          <w:rFonts w:cstheme="minorHAnsi"/>
        </w:rPr>
        <w:t>.</w:t>
      </w:r>
    </w:p>
    <w:p w14:paraId="0B7D744D" w14:textId="55142D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021E1D30" w14:textId="5F9FF6D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Atentamente,</w:t>
      </w:r>
    </w:p>
    <w:p w14:paraId="16CE8123" w14:textId="0B3CD111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72D393E" w14:textId="313FCD79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[CONSIGNATARIO FINAL]</w:t>
      </w:r>
    </w:p>
    <w:p w14:paraId="481C7C66" w14:textId="77777777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6511EA15" w14:textId="77BA7B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_________________________________</w:t>
      </w:r>
    </w:p>
    <w:p w14:paraId="741264A0" w14:textId="11FBE73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Nombre y firma del representante legal </w:t>
      </w:r>
    </w:p>
    <w:p w14:paraId="5BACD5CF" w14:textId="77777777" w:rsidR="00A36D1F" w:rsidRPr="00776BA4" w:rsidRDefault="00A36D1F" w:rsidP="00A36D1F">
      <w:pPr>
        <w:spacing w:line="240" w:lineRule="auto"/>
        <w:ind w:right="40"/>
        <w:contextualSpacing/>
        <w:rPr>
          <w:rFonts w:cstheme="minorHAnsi"/>
        </w:rPr>
      </w:pPr>
    </w:p>
    <w:p w14:paraId="35A1B272" w14:textId="77777777" w:rsidR="00251E4E" w:rsidRPr="00776BA4" w:rsidRDefault="00251E4E" w:rsidP="00E4631B">
      <w:pPr>
        <w:spacing w:after="0" w:line="240" w:lineRule="auto"/>
        <w:jc w:val="both"/>
        <w:rPr>
          <w:rFonts w:cstheme="minorHAnsi"/>
        </w:rPr>
      </w:pPr>
    </w:p>
    <w:sectPr w:rsidR="00251E4E" w:rsidRPr="00776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F4BC" w14:textId="77777777" w:rsidR="00654222" w:rsidRDefault="00654222" w:rsidP="009C1CD5">
      <w:pPr>
        <w:spacing w:after="0" w:line="240" w:lineRule="auto"/>
      </w:pPr>
      <w:r>
        <w:separator/>
      </w:r>
    </w:p>
  </w:endnote>
  <w:endnote w:type="continuationSeparator" w:id="0">
    <w:p w14:paraId="10D69339" w14:textId="77777777" w:rsidR="00654222" w:rsidRDefault="00654222" w:rsidP="009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346" w14:textId="77777777" w:rsidR="00654222" w:rsidRDefault="00654222" w:rsidP="009C1CD5">
      <w:pPr>
        <w:spacing w:after="0" w:line="240" w:lineRule="auto"/>
      </w:pPr>
      <w:r>
        <w:separator/>
      </w:r>
    </w:p>
  </w:footnote>
  <w:footnote w:type="continuationSeparator" w:id="0">
    <w:p w14:paraId="19A3B9E2" w14:textId="77777777" w:rsidR="00654222" w:rsidRDefault="00654222" w:rsidP="009C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40EF"/>
    <w:multiLevelType w:val="hybridMultilevel"/>
    <w:tmpl w:val="9B384C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B"/>
    <w:rsid w:val="00003400"/>
    <w:rsid w:val="00026C93"/>
    <w:rsid w:val="00047C62"/>
    <w:rsid w:val="00052E48"/>
    <w:rsid w:val="000578DC"/>
    <w:rsid w:val="00073907"/>
    <w:rsid w:val="000B74DE"/>
    <w:rsid w:val="000E186C"/>
    <w:rsid w:val="001175DE"/>
    <w:rsid w:val="00126D04"/>
    <w:rsid w:val="00133558"/>
    <w:rsid w:val="00133D6F"/>
    <w:rsid w:val="0014481F"/>
    <w:rsid w:val="001503F1"/>
    <w:rsid w:val="00161671"/>
    <w:rsid w:val="00172DEB"/>
    <w:rsid w:val="001767D9"/>
    <w:rsid w:val="001B3C02"/>
    <w:rsid w:val="001E6714"/>
    <w:rsid w:val="001F57A1"/>
    <w:rsid w:val="0021402E"/>
    <w:rsid w:val="002227A7"/>
    <w:rsid w:val="00251E4E"/>
    <w:rsid w:val="002672E1"/>
    <w:rsid w:val="00267ED0"/>
    <w:rsid w:val="002875DB"/>
    <w:rsid w:val="00293BDB"/>
    <w:rsid w:val="002D330A"/>
    <w:rsid w:val="002F5747"/>
    <w:rsid w:val="00334D1D"/>
    <w:rsid w:val="00350769"/>
    <w:rsid w:val="00390B00"/>
    <w:rsid w:val="003A28CA"/>
    <w:rsid w:val="003F00E3"/>
    <w:rsid w:val="00405FF8"/>
    <w:rsid w:val="0041527D"/>
    <w:rsid w:val="00427DD7"/>
    <w:rsid w:val="00481911"/>
    <w:rsid w:val="00487175"/>
    <w:rsid w:val="004B0E42"/>
    <w:rsid w:val="004E43FF"/>
    <w:rsid w:val="004E632B"/>
    <w:rsid w:val="005345B8"/>
    <w:rsid w:val="00544592"/>
    <w:rsid w:val="005615F2"/>
    <w:rsid w:val="005C24C0"/>
    <w:rsid w:val="005E21A9"/>
    <w:rsid w:val="006211C0"/>
    <w:rsid w:val="00647170"/>
    <w:rsid w:val="00654222"/>
    <w:rsid w:val="00683D93"/>
    <w:rsid w:val="00685F89"/>
    <w:rsid w:val="00686932"/>
    <w:rsid w:val="0069694A"/>
    <w:rsid w:val="006B0EE0"/>
    <w:rsid w:val="006B1C93"/>
    <w:rsid w:val="006C27F2"/>
    <w:rsid w:val="006C6FE5"/>
    <w:rsid w:val="006D119A"/>
    <w:rsid w:val="006E7EBE"/>
    <w:rsid w:val="00722DE9"/>
    <w:rsid w:val="007331D5"/>
    <w:rsid w:val="00753690"/>
    <w:rsid w:val="00775235"/>
    <w:rsid w:val="00776BA4"/>
    <w:rsid w:val="007A32E8"/>
    <w:rsid w:val="007A6F71"/>
    <w:rsid w:val="007C25CD"/>
    <w:rsid w:val="007C76B7"/>
    <w:rsid w:val="00810125"/>
    <w:rsid w:val="008311B5"/>
    <w:rsid w:val="0087187B"/>
    <w:rsid w:val="00884711"/>
    <w:rsid w:val="008A75C3"/>
    <w:rsid w:val="008E494B"/>
    <w:rsid w:val="0094213A"/>
    <w:rsid w:val="00990712"/>
    <w:rsid w:val="00996356"/>
    <w:rsid w:val="009C1CD5"/>
    <w:rsid w:val="009C6D62"/>
    <w:rsid w:val="009E5CAD"/>
    <w:rsid w:val="00A10CC4"/>
    <w:rsid w:val="00A3040E"/>
    <w:rsid w:val="00A36D1F"/>
    <w:rsid w:val="00A51E8A"/>
    <w:rsid w:val="00A7254B"/>
    <w:rsid w:val="00A75119"/>
    <w:rsid w:val="00AA19CC"/>
    <w:rsid w:val="00B00BBB"/>
    <w:rsid w:val="00B11DEB"/>
    <w:rsid w:val="00B138B1"/>
    <w:rsid w:val="00B14ACA"/>
    <w:rsid w:val="00B21ACE"/>
    <w:rsid w:val="00B21FE0"/>
    <w:rsid w:val="00B367C0"/>
    <w:rsid w:val="00B42A67"/>
    <w:rsid w:val="00B500C6"/>
    <w:rsid w:val="00B87540"/>
    <w:rsid w:val="00B950DC"/>
    <w:rsid w:val="00BB1560"/>
    <w:rsid w:val="00BD441A"/>
    <w:rsid w:val="00BE4D45"/>
    <w:rsid w:val="00BF2672"/>
    <w:rsid w:val="00C03E84"/>
    <w:rsid w:val="00C25BBF"/>
    <w:rsid w:val="00C47DD3"/>
    <w:rsid w:val="00C60ACD"/>
    <w:rsid w:val="00C6618E"/>
    <w:rsid w:val="00C703AB"/>
    <w:rsid w:val="00C76940"/>
    <w:rsid w:val="00C77C09"/>
    <w:rsid w:val="00CC2BE6"/>
    <w:rsid w:val="00CC494B"/>
    <w:rsid w:val="00CE57AA"/>
    <w:rsid w:val="00CE7E6D"/>
    <w:rsid w:val="00D10F19"/>
    <w:rsid w:val="00D548B3"/>
    <w:rsid w:val="00DB545B"/>
    <w:rsid w:val="00E14126"/>
    <w:rsid w:val="00E4631B"/>
    <w:rsid w:val="00E622A6"/>
    <w:rsid w:val="00EE04C3"/>
    <w:rsid w:val="00EE627B"/>
    <w:rsid w:val="00F1363D"/>
    <w:rsid w:val="00F44FBB"/>
    <w:rsid w:val="00F8660F"/>
    <w:rsid w:val="00F96944"/>
    <w:rsid w:val="00FB490E"/>
    <w:rsid w:val="00FD271F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E2B6"/>
  <w15:docId w15:val="{84A06061-8F4E-412C-B6C0-160C669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0B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D5"/>
  </w:style>
  <w:style w:type="paragraph" w:styleId="Piedepgina">
    <w:name w:val="footer"/>
    <w:basedOn w:val="Normal"/>
    <w:link w:val="Piedepgina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D5"/>
  </w:style>
  <w:style w:type="paragraph" w:styleId="NormalWeb">
    <w:name w:val="Normal (Web)"/>
    <w:basedOn w:val="Normal"/>
    <w:uiPriority w:val="99"/>
    <w:semiHidden/>
    <w:unhideWhenUsed/>
    <w:rsid w:val="00350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erued</dc:creator>
  <cp:lastModifiedBy>Georgina Arcos</cp:lastModifiedBy>
  <cp:revision>4</cp:revision>
  <dcterms:created xsi:type="dcterms:W3CDTF">2025-04-25T17:15:00Z</dcterms:created>
  <dcterms:modified xsi:type="dcterms:W3CDTF">2025-04-25T17:20:00Z</dcterms:modified>
</cp:coreProperties>
</file>